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CCDCBD" w14:textId="77777777" w:rsidR="00E4574C" w:rsidRDefault="00011C12" w:rsidP="00011C12">
      <w:pPr>
        <w:spacing w:after="0" w:line="240" w:lineRule="auto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drawing>
          <wp:inline distT="0" distB="0" distL="0" distR="0" wp14:anchorId="12231BCA" wp14:editId="67EDDE8F">
            <wp:extent cx="1598071" cy="1620643"/>
            <wp:effectExtent l="0" t="0" r="254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using school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8632" cy="1621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3D386C" w14:textId="77777777" w:rsidR="00011C12" w:rsidRDefault="00011C12" w:rsidP="00011C12">
      <w:pPr>
        <w:spacing w:after="0" w:line="240" w:lineRule="auto"/>
        <w:jc w:val="center"/>
        <w:rPr>
          <w:rFonts w:ascii="TH SarabunIT๙" w:hAnsi="TH SarabunIT๙" w:cs="TH SarabunIT๙"/>
        </w:rPr>
      </w:pPr>
    </w:p>
    <w:sectPr w:rsidR="00011C12" w:rsidSect="00BF1DA5">
      <w:pgSz w:w="11907" w:h="16839" w:code="9"/>
      <w:pgMar w:top="2160" w:right="1440" w:bottom="1440" w:left="2160" w:header="720" w:footer="720" w:gutter="0"/>
      <w:cols w:space="720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4824DB" w14:textId="77777777" w:rsidR="007054CB" w:rsidRDefault="007054CB" w:rsidP="00062E6F">
      <w:pPr>
        <w:spacing w:after="0" w:line="240" w:lineRule="auto"/>
      </w:pPr>
      <w:r>
        <w:separator/>
      </w:r>
    </w:p>
  </w:endnote>
  <w:endnote w:type="continuationSeparator" w:id="0">
    <w:p w14:paraId="4B228B2D" w14:textId="77777777" w:rsidR="007054CB" w:rsidRDefault="007054CB" w:rsidP="00062E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H Sarabun New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8FAC00" w14:textId="77777777" w:rsidR="007054CB" w:rsidRDefault="007054CB" w:rsidP="00062E6F">
      <w:pPr>
        <w:spacing w:after="0" w:line="240" w:lineRule="auto"/>
      </w:pPr>
      <w:r>
        <w:separator/>
      </w:r>
    </w:p>
  </w:footnote>
  <w:footnote w:type="continuationSeparator" w:id="0">
    <w:p w14:paraId="4C116831" w14:textId="77777777" w:rsidR="007054CB" w:rsidRDefault="007054CB" w:rsidP="00062E6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DC6"/>
    <w:rsid w:val="00011C12"/>
    <w:rsid w:val="00062E6F"/>
    <w:rsid w:val="001861BF"/>
    <w:rsid w:val="002E1756"/>
    <w:rsid w:val="00347A4D"/>
    <w:rsid w:val="00474722"/>
    <w:rsid w:val="00483157"/>
    <w:rsid w:val="006C05BE"/>
    <w:rsid w:val="007054CB"/>
    <w:rsid w:val="00783023"/>
    <w:rsid w:val="007B5F73"/>
    <w:rsid w:val="008025D0"/>
    <w:rsid w:val="008C0DE3"/>
    <w:rsid w:val="009601BF"/>
    <w:rsid w:val="00AA445F"/>
    <w:rsid w:val="00BF1DA5"/>
    <w:rsid w:val="00C00DC6"/>
    <w:rsid w:val="00DE38D0"/>
    <w:rsid w:val="00E20C22"/>
    <w:rsid w:val="00E4574C"/>
    <w:rsid w:val="00EA3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8F397A"/>
  <w15:docId w15:val="{38877FBA-223E-403D-B769-EE7112E35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H Sarabun New" w:eastAsiaTheme="minorHAnsi" w:hAnsi="TH Sarabun New" w:cs="TH Sarabun New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1C1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11C12"/>
    <w:rPr>
      <w:rFonts w:ascii="Tahoma" w:eastAsiaTheme="minorEastAsia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unhideWhenUsed/>
    <w:rsid w:val="00062E6F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a6">
    <w:name w:val="หัวกระดาษ อักขระ"/>
    <w:basedOn w:val="a0"/>
    <w:link w:val="a5"/>
    <w:uiPriority w:val="99"/>
    <w:rsid w:val="00062E6F"/>
    <w:rPr>
      <w:rFonts w:eastAsiaTheme="minorEastAsia" w:cs="Angsana New"/>
      <w:szCs w:val="40"/>
    </w:rPr>
  </w:style>
  <w:style w:type="paragraph" w:styleId="a7">
    <w:name w:val="footer"/>
    <w:basedOn w:val="a"/>
    <w:link w:val="a8"/>
    <w:uiPriority w:val="99"/>
    <w:unhideWhenUsed/>
    <w:rsid w:val="00062E6F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a8">
    <w:name w:val="ท้ายกระดาษ อักขระ"/>
    <w:basedOn w:val="a0"/>
    <w:link w:val="a7"/>
    <w:uiPriority w:val="99"/>
    <w:rsid w:val="00062E6F"/>
    <w:rPr>
      <w:rFonts w:eastAsiaTheme="minorEastAsia"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Pruitti</dc:creator>
  <cp:lastModifiedBy>P2021v2</cp:lastModifiedBy>
  <cp:revision>2</cp:revision>
  <cp:lastPrinted>2023-05-21T03:26:00Z</cp:lastPrinted>
  <dcterms:created xsi:type="dcterms:W3CDTF">2026-10-20T12:20:00Z</dcterms:created>
  <dcterms:modified xsi:type="dcterms:W3CDTF">2026-10-20T12:20:00Z</dcterms:modified>
</cp:coreProperties>
</file>